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3643" w14:textId="3393702A" w:rsidR="00DF2CE5" w:rsidRDefault="00217606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77696" behindDoc="0" locked="0" layoutInCell="1" allowOverlap="1" wp14:anchorId="768FBAC6" wp14:editId="72BAFEBA">
            <wp:simplePos x="0" y="0"/>
            <wp:positionH relativeFrom="column">
              <wp:posOffset>2512695</wp:posOffset>
            </wp:positionH>
            <wp:positionV relativeFrom="paragraph">
              <wp:posOffset>4009390</wp:posOffset>
            </wp:positionV>
            <wp:extent cx="1895475" cy="1895475"/>
            <wp:effectExtent l="0" t="0" r="9525" b="9525"/>
            <wp:wrapNone/>
            <wp:docPr id="9" name="Image 9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470C1E45" wp14:editId="41420C7E">
            <wp:simplePos x="0" y="0"/>
            <wp:positionH relativeFrom="column">
              <wp:posOffset>4361815</wp:posOffset>
            </wp:positionH>
            <wp:positionV relativeFrom="paragraph">
              <wp:posOffset>3470275</wp:posOffset>
            </wp:positionV>
            <wp:extent cx="2171700" cy="1543050"/>
            <wp:effectExtent l="0" t="0" r="0" b="0"/>
            <wp:wrapNone/>
            <wp:docPr id="3" name="yui_3_5_1_1_1720371247337_1100" descr="https://tse3.mm.bing.net/th?id=OIP.kWpD40zyu5aiw_wiXlSzXgHaFB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720371247337_1100" descr="https://tse3.mm.bing.net/th?id=OIP.kWpD40zyu5aiw_wiXlSzXgHaFB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4EC4152" wp14:editId="0B0815B6">
            <wp:simplePos x="0" y="0"/>
            <wp:positionH relativeFrom="column">
              <wp:posOffset>1851025</wp:posOffset>
            </wp:positionH>
            <wp:positionV relativeFrom="paragraph">
              <wp:posOffset>3466465</wp:posOffset>
            </wp:positionV>
            <wp:extent cx="960120" cy="952500"/>
            <wp:effectExtent l="0" t="0" r="0" b="0"/>
            <wp:wrapNone/>
            <wp:docPr id="132853611" name="Image 3" descr="Jeu T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u T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47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0B3A0D9" wp14:editId="1C94985B">
                <wp:simplePos x="0" y="0"/>
                <wp:positionH relativeFrom="margin">
                  <wp:align>right</wp:align>
                </wp:positionH>
                <wp:positionV relativeFrom="paragraph">
                  <wp:posOffset>5741035</wp:posOffset>
                </wp:positionV>
                <wp:extent cx="5915025" cy="3950970"/>
                <wp:effectExtent l="19050" t="19050" r="28575" b="1143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5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CD9A0C" w14:textId="5EBDA893" w:rsidR="00DF2CE5" w:rsidRPr="00374D0E" w:rsidRDefault="00DF2CE5" w:rsidP="00DF2CE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Voici les dates</w:t>
                            </w:r>
                            <w:r w:rsidR="003244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pour </w:t>
                            </w:r>
                            <w:r w:rsidR="0033738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l’année </w:t>
                            </w:r>
                            <w:r w:rsidR="00C4000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D13C7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39B8DC9" w14:textId="2479EADE" w:rsidR="00324415" w:rsidRPr="00324415" w:rsidRDefault="00D1785A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C4000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septembre </w:t>
                            </w:r>
                            <w:r w:rsidR="008C2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C2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9B202D" w14:textId="530CB420" w:rsidR="00324415" w:rsidRP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3E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Jeudi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6273E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octobre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6273E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résidence sénior (semaine bleue) infos à venir.</w:t>
                            </w:r>
                          </w:p>
                          <w:p w14:paraId="472E351D" w14:textId="7283B926" w:rsidR="00324415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octobre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B88069" w14:textId="66F24DC1" w:rsidR="00324415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1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novembre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23250C" w14:textId="4D0E626E" w:rsidR="008C2E11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C2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,1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C2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décembre </w:t>
                            </w:r>
                            <w:r w:rsidR="008C2E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E50FC39" w14:textId="3DF35793" w:rsidR="008C2E11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et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janvier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E8FFC1" w14:textId="57C5AFF4" w:rsid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février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CA88246" w14:textId="4B6F4AA5" w:rsid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2,16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mars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679ABE99" w14:textId="2CD1713C" w:rsid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 avril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68EE77F" w14:textId="146D66DA" w:rsid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Lundi 1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 202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353CCE7" w14:textId="5967348D" w:rsidR="006273EF" w:rsidRDefault="006273EF" w:rsidP="0032441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Lundis 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,1</w:t>
                            </w:r>
                            <w:r w:rsidR="00C42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C42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juin 202</w:t>
                            </w:r>
                            <w:r w:rsidR="00C42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334A545" w14:textId="27F5DBDB" w:rsidR="00DF2CE5" w:rsidRPr="00374D0E" w:rsidRDefault="00DF2CE5" w:rsidP="00400B87">
                            <w:pPr>
                              <w:widowControl w:val="0"/>
                              <w:ind w:left="566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Vous pouvez </w:t>
                            </w:r>
                            <w:r w:rsidR="00196C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contacter </w:t>
                            </w: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96C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Graziella GALLIERI : </w:t>
                            </w: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06/95/94/30/66</w:t>
                            </w:r>
                            <w:r w:rsidR="00400B8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 </w:t>
                            </w:r>
                          </w:p>
                          <w:p w14:paraId="25B53C48" w14:textId="77777777" w:rsidR="00DF2CE5" w:rsidRPr="00374D0E" w:rsidRDefault="00196CFB" w:rsidP="00DF2CE5">
                            <w:pPr>
                              <w:widowControl w:val="0"/>
                              <w:ind w:left="566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Concetta BURDET : </w:t>
                            </w:r>
                            <w:r w:rsidR="00DF2CE5" w:rsidRPr="00374D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06/61/34/97/42</w:t>
                            </w:r>
                          </w:p>
                          <w:p w14:paraId="34D6656E" w14:textId="43C8FAC1" w:rsidR="00DF2CE5" w:rsidRPr="00374D0E" w:rsidRDefault="002F7473" w:rsidP="002F7473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Mail : lessanssouci.mionnay@gmail.com</w:t>
                            </w:r>
                          </w:p>
                          <w:p w14:paraId="1FFE0D8C" w14:textId="77777777" w:rsidR="00DF2CE5" w:rsidRDefault="00DF2CE5" w:rsidP="00DF2CE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3A0D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4.55pt;margin-top:452.05pt;width:465.75pt;height:311.1pt;z-index:2516817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" strokecolor="#ed7d31" strokeweight="2.5pt">
                <v:shadow color="#868686"/>
                <v:textbox inset="2.88pt,2.88pt,2.88pt,2.88pt">
                  <w:txbxContent>
                    <w:p w14:paraId="3DCD9A0C" w14:textId="5EBDA893" w:rsidR="00DF2CE5" w:rsidRPr="00374D0E" w:rsidRDefault="00DF2CE5" w:rsidP="00DF2CE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Voici les dates</w:t>
                      </w:r>
                      <w:r w:rsidR="003244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pour </w:t>
                      </w:r>
                      <w:r w:rsidR="0033738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l’année </w:t>
                      </w:r>
                      <w:r w:rsidR="00C4000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D13C7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/202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39B8DC9" w14:textId="2479EADE" w:rsidR="00324415" w:rsidRPr="00324415" w:rsidRDefault="00D1785A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="00C4000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septembre </w:t>
                      </w:r>
                      <w:r w:rsidR="008C2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C2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9B202D" w14:textId="530CB420" w:rsidR="00324415" w:rsidRP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273EF"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Jeudi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6273EF"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octobre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6273EF">
                        <w:rPr>
                          <w:rFonts w:ascii="Comic Sans MS" w:hAnsi="Comic Sans MS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résidence sénior (semaine bleue) infos à venir.</w:t>
                      </w:r>
                    </w:p>
                    <w:p w14:paraId="472E351D" w14:textId="7283B926" w:rsidR="00324415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octobre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B88069" w14:textId="66F24DC1" w:rsidR="00324415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et 1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novembre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23250C" w14:textId="4D0E626E" w:rsidR="008C2E11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8C2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,1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C2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décembre </w:t>
                      </w:r>
                      <w:r w:rsidR="008C2E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5E50FC39" w14:textId="3DF35793" w:rsidR="008C2E11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, et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janvier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E8FFC1" w14:textId="57C5AFF4" w:rsid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février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7CA88246" w14:textId="4B6F4AA5" w:rsid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2,16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et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mars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679ABE99" w14:textId="2CD1713C" w:rsid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 avril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368EE77F" w14:textId="146D66DA" w:rsid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Lundi 1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mai 202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2353CCE7" w14:textId="5967348D" w:rsidR="006273EF" w:rsidRDefault="006273EF" w:rsidP="0032441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Lundis 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,1</w:t>
                      </w:r>
                      <w:r w:rsidR="00C42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et </w:t>
                      </w:r>
                      <w:r w:rsidR="00C42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juin 202</w:t>
                      </w:r>
                      <w:r w:rsidR="00C42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5334A545" w14:textId="27F5DBDB" w:rsidR="00DF2CE5" w:rsidRPr="00374D0E" w:rsidRDefault="00DF2CE5" w:rsidP="00400B87">
                      <w:pPr>
                        <w:widowControl w:val="0"/>
                        <w:ind w:left="566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Vous pouvez </w:t>
                      </w:r>
                      <w:r w:rsidR="00196C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contacter </w:t>
                      </w: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196C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Graziella GALLIERI : </w:t>
                      </w: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06/95/94/30/66</w:t>
                      </w:r>
                      <w:r w:rsidR="00400B8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ou </w:t>
                      </w:r>
                    </w:p>
                    <w:p w14:paraId="25B53C48" w14:textId="77777777" w:rsidR="00DF2CE5" w:rsidRPr="00374D0E" w:rsidRDefault="00196CFB" w:rsidP="00DF2CE5">
                      <w:pPr>
                        <w:widowControl w:val="0"/>
                        <w:ind w:left="566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Concetta BURDET : </w:t>
                      </w:r>
                      <w:r w:rsidR="00DF2CE5" w:rsidRPr="00374D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06/61/34/97/42</w:t>
                      </w:r>
                    </w:p>
                    <w:p w14:paraId="34D6656E" w14:textId="43C8FAC1" w:rsidR="00DF2CE5" w:rsidRPr="00374D0E" w:rsidRDefault="002F7473" w:rsidP="002F7473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Mail : lessanssouci.mionnay@gmail.com</w:t>
                      </w:r>
                    </w:p>
                    <w:p w14:paraId="1FFE0D8C" w14:textId="77777777" w:rsidR="00DF2CE5" w:rsidRDefault="00DF2CE5" w:rsidP="00DF2CE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473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3069D973" wp14:editId="52E8B3A1">
            <wp:simplePos x="0" y="0"/>
            <wp:positionH relativeFrom="margin">
              <wp:posOffset>2202180</wp:posOffset>
            </wp:positionH>
            <wp:positionV relativeFrom="paragraph">
              <wp:posOffset>-690880</wp:posOffset>
            </wp:positionV>
            <wp:extent cx="1280160" cy="5162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90ED3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75648" behindDoc="0" locked="0" layoutInCell="1" allowOverlap="1" wp14:anchorId="5CF481E1" wp14:editId="5BE85E6D">
            <wp:simplePos x="0" y="0"/>
            <wp:positionH relativeFrom="column">
              <wp:posOffset>-547370</wp:posOffset>
            </wp:positionH>
            <wp:positionV relativeFrom="paragraph">
              <wp:posOffset>4022725</wp:posOffset>
            </wp:positionV>
            <wp:extent cx="1468755" cy="1087120"/>
            <wp:effectExtent l="0" t="0" r="0" b="0"/>
            <wp:wrapNone/>
            <wp:docPr id="8" name="Image 8" descr="6QuiPrend_larg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QuiPrend_large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D3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79744" behindDoc="0" locked="0" layoutInCell="1" allowOverlap="1" wp14:anchorId="00BEC6F3" wp14:editId="319A8B3E">
            <wp:simplePos x="0" y="0"/>
            <wp:positionH relativeFrom="column">
              <wp:posOffset>852805</wp:posOffset>
            </wp:positionH>
            <wp:positionV relativeFrom="paragraph">
              <wp:posOffset>3676015</wp:posOffset>
            </wp:positionV>
            <wp:extent cx="1762125" cy="1762125"/>
            <wp:effectExtent l="0" t="0" r="9525" b="9525"/>
            <wp:wrapNone/>
            <wp:docPr id="11" name="Image 11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90ED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1552" behindDoc="1" locked="0" layoutInCell="1" allowOverlap="1" wp14:anchorId="36FB266E" wp14:editId="61971FA6">
                <wp:simplePos x="0" y="0"/>
                <wp:positionH relativeFrom="column">
                  <wp:posOffset>-95885</wp:posOffset>
                </wp:positionH>
                <wp:positionV relativeFrom="paragraph">
                  <wp:posOffset>1816735</wp:posOffset>
                </wp:positionV>
                <wp:extent cx="5825490" cy="2045970"/>
                <wp:effectExtent l="19050" t="19050" r="2286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0176FD" w14:textId="1F8F912D" w:rsidR="004960F3" w:rsidRPr="00217606" w:rsidRDefault="00F90ED3" w:rsidP="00C4000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Deux </w:t>
                            </w:r>
                            <w:r w:rsidR="00D1785A" w:rsidRP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lundis </w:t>
                            </w:r>
                            <w:r w:rsidR="00C4000B" w:rsidRP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après-midi par mois</w:t>
                            </w:r>
                            <w:r w:rsidR="00217606" w:rsidRP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C4000B" w:rsidRP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4B3EB7ED" w14:textId="539A3445" w:rsidR="00DF2CE5" w:rsidRPr="00324415" w:rsidRDefault="00217606" w:rsidP="00C4000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4960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="00C4000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14h à 1</w:t>
                            </w:r>
                            <w:r w:rsidR="00E84C2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C4000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1760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022EE24" w14:textId="77777777" w:rsidR="00324415" w:rsidRDefault="00DF2CE5" w:rsidP="00DF2CE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Venez passer un moment convivial salle</w:t>
                            </w:r>
                            <w:r w:rsidR="00D1785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polyvalente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Mionnay. </w:t>
                            </w:r>
                          </w:p>
                          <w:p w14:paraId="5E41205E" w14:textId="02B7D463" w:rsidR="00DF2CE5" w:rsidRPr="00196CFB" w:rsidRDefault="00DF2CE5" w:rsidP="00DF2CE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Divers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738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jeux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 w:rsidR="00217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sociétés </w:t>
                            </w:r>
                            <w:r w:rsidR="00217606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="00A059CB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sont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proposé</w:t>
                            </w:r>
                            <w:r w:rsidR="00A059CB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F90ED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="00A059CB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ù 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vous pouvez emmener les v</w:t>
                            </w:r>
                            <w:r w:rsidR="00A059CB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ô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</w:t>
                            </w:r>
                            <w:r w:rsidR="00F542F0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A059CB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F542F0"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pour nous les faire découvrir</w:t>
                            </w:r>
                            <w:r w:rsidRPr="00196C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83A1AD" w14:textId="77777777" w:rsidR="00DF2CE5" w:rsidRDefault="00DF2CE5" w:rsidP="00DF2CE5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BDE100F" w14:textId="77777777" w:rsidR="00DF2CE5" w:rsidRDefault="00DF2CE5" w:rsidP="00DF2CE5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266E" id="Text Box 11" o:spid="_x0000_s1027" type="#_x0000_t202" style="position:absolute;margin-left:-7.55pt;margin-top:143.05pt;width:458.7pt;height:161.1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" strokecolor="#ed7d31" strokeweight="2.5pt">
                <v:shadow color="#868686"/>
                <v:textbox inset="2.88pt,2.88pt,2.88pt,2.88pt">
                  <w:txbxContent>
                    <w:p w14:paraId="580176FD" w14:textId="1F8F912D" w:rsidR="004960F3" w:rsidRPr="00217606" w:rsidRDefault="00F90ED3" w:rsidP="00C4000B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Deux </w:t>
                      </w:r>
                      <w:r w:rsidR="00D1785A" w:rsidRP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lundis </w:t>
                      </w:r>
                      <w:r w:rsidR="00C4000B" w:rsidRP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après-midi par mois</w:t>
                      </w:r>
                      <w:r w:rsidR="00217606" w:rsidRP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C4000B" w:rsidRP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4B3EB7ED" w14:textId="539A3445" w:rsidR="00DF2CE5" w:rsidRPr="00324415" w:rsidRDefault="00217606" w:rsidP="00C4000B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              </w:t>
                      </w:r>
                      <w:r w:rsidR="004960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De</w:t>
                      </w:r>
                      <w:r w:rsidR="00C4000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14h à 1</w:t>
                      </w:r>
                      <w:r w:rsidR="00E84C2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8h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 w:rsidR="00C4000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217606">
                        <w:rPr>
                          <w:noProof/>
                        </w:rPr>
                        <w:t xml:space="preserve"> </w:t>
                      </w:r>
                    </w:p>
                    <w:p w14:paraId="4022EE24" w14:textId="77777777" w:rsidR="00324415" w:rsidRDefault="00DF2CE5" w:rsidP="00DF2CE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Venez passer un moment convivial salle</w:t>
                      </w:r>
                      <w:r w:rsidR="00D1785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polyvalente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de Mionnay. </w:t>
                      </w:r>
                    </w:p>
                    <w:p w14:paraId="5E41205E" w14:textId="02B7D463" w:rsidR="00DF2CE5" w:rsidRPr="00196CFB" w:rsidRDefault="00DF2CE5" w:rsidP="00DF2CE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Divers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3738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jeux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 w:rsidR="00217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sociétés </w:t>
                      </w:r>
                      <w:r w:rsidR="00217606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="00A059CB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sont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proposé</w:t>
                      </w:r>
                      <w:r w:rsidR="00A059CB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F90ED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o</w:t>
                      </w:r>
                      <w:r w:rsidR="00A059CB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ù 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vous pouvez emmener les v</w:t>
                      </w:r>
                      <w:r w:rsidR="00A059CB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ô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</w:t>
                      </w:r>
                      <w:r w:rsidR="00F542F0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A059CB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F542F0"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pour nous les faire découvrir</w:t>
                      </w:r>
                      <w:r w:rsidRPr="00196C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383A1AD" w14:textId="77777777" w:rsidR="00DF2CE5" w:rsidRDefault="00DF2CE5" w:rsidP="00DF2CE5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6BDE100F" w14:textId="77777777" w:rsidR="00DF2CE5" w:rsidRDefault="00DF2CE5" w:rsidP="00DF2CE5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61CE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2323116E" wp14:editId="3C499C66">
            <wp:simplePos x="0" y="0"/>
            <wp:positionH relativeFrom="column">
              <wp:posOffset>3186430</wp:posOffset>
            </wp:positionH>
            <wp:positionV relativeFrom="paragraph">
              <wp:posOffset>6891655</wp:posOffset>
            </wp:positionV>
            <wp:extent cx="185737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489" y="21333"/>
                <wp:lineTo x="21489" y="0"/>
                <wp:lineTo x="0" y="0"/>
              </wp:wrapPolygon>
            </wp:wrapThrough>
            <wp:docPr id="12" name="Image 12" descr="Jeux Hasbro Rummikub 143291012, 12+, Lettres, Multi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x Hasbro Rummikub 143291012, 12+, Lettres, Multicolo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5A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5408" behindDoc="0" locked="0" layoutInCell="1" allowOverlap="1" wp14:anchorId="3D51BC6F" wp14:editId="2146F773">
            <wp:simplePos x="0" y="0"/>
            <wp:positionH relativeFrom="column">
              <wp:posOffset>123190</wp:posOffset>
            </wp:positionH>
            <wp:positionV relativeFrom="paragraph">
              <wp:posOffset>183515</wp:posOffset>
            </wp:positionV>
            <wp:extent cx="1457325" cy="1528445"/>
            <wp:effectExtent l="0" t="0" r="9525" b="0"/>
            <wp:wrapNone/>
            <wp:docPr id="4" name="Image 4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5A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9504" behindDoc="0" locked="0" layoutInCell="1" allowOverlap="1" wp14:anchorId="142CFBD3" wp14:editId="1CC58135">
            <wp:simplePos x="0" y="0"/>
            <wp:positionH relativeFrom="margin">
              <wp:posOffset>3653155</wp:posOffset>
            </wp:positionH>
            <wp:positionV relativeFrom="paragraph">
              <wp:posOffset>205105</wp:posOffset>
            </wp:positionV>
            <wp:extent cx="1704975" cy="1514475"/>
            <wp:effectExtent l="0" t="0" r="9525" b="9525"/>
            <wp:wrapNone/>
            <wp:docPr id="6" name="Image 6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5A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7456" behindDoc="0" locked="0" layoutInCell="1" allowOverlap="1" wp14:anchorId="5FFA8087" wp14:editId="44E00DE4">
            <wp:simplePos x="0" y="0"/>
            <wp:positionH relativeFrom="column">
              <wp:posOffset>1935480</wp:posOffset>
            </wp:positionH>
            <wp:positionV relativeFrom="paragraph">
              <wp:posOffset>194945</wp:posOffset>
            </wp:positionV>
            <wp:extent cx="1533525" cy="1515110"/>
            <wp:effectExtent l="0" t="0" r="9525" b="8890"/>
            <wp:wrapNone/>
            <wp:docPr id="5" name="Image 5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12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DCFF75" wp14:editId="5141349F">
                <wp:simplePos x="0" y="0"/>
                <wp:positionH relativeFrom="margin">
                  <wp:align>right</wp:align>
                </wp:positionH>
                <wp:positionV relativeFrom="paragraph">
                  <wp:posOffset>-125095</wp:posOffset>
                </wp:positionV>
                <wp:extent cx="5516245" cy="88201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6245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DA378" w14:textId="53F7F449" w:rsidR="00DF2CE5" w:rsidRDefault="00DF2CE5" w:rsidP="0032441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FF75" id="WordArt 2" o:spid="_x0000_s1028" type="#_x0000_t202" style="position:absolute;margin-left:383.15pt;margin-top:-9.85pt;width:434.35pt;height:69.4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" filled="f" stroked="f">
                <o:lock v:ext="edit" shapetype="t"/>
                <v:textbox style="mso-fit-shape-to-text:t">
                  <w:txbxContent>
                    <w:p w14:paraId="441DA378" w14:textId="53F7F449" w:rsidR="00DF2CE5" w:rsidRDefault="00DF2CE5" w:rsidP="0032441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85A">
        <w:t xml:space="preserve">  </w:t>
      </w:r>
      <w:r>
        <w:t xml:space="preserve"> </w:t>
      </w:r>
    </w:p>
    <w:sectPr w:rsidR="00DF2CE5" w:rsidSect="0016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1E44"/>
    <w:multiLevelType w:val="hybridMultilevel"/>
    <w:tmpl w:val="0DD64EC6"/>
    <w:lvl w:ilvl="0" w:tplc="00F86C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4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E5"/>
    <w:rsid w:val="00032BFA"/>
    <w:rsid w:val="001616E8"/>
    <w:rsid w:val="00196CFB"/>
    <w:rsid w:val="00217606"/>
    <w:rsid w:val="00247F1F"/>
    <w:rsid w:val="002E3312"/>
    <w:rsid w:val="002F7473"/>
    <w:rsid w:val="00324415"/>
    <w:rsid w:val="003261CE"/>
    <w:rsid w:val="00337381"/>
    <w:rsid w:val="00353F01"/>
    <w:rsid w:val="00374D0E"/>
    <w:rsid w:val="00400B87"/>
    <w:rsid w:val="0041680F"/>
    <w:rsid w:val="004960F3"/>
    <w:rsid w:val="0056647F"/>
    <w:rsid w:val="005C038E"/>
    <w:rsid w:val="006273EF"/>
    <w:rsid w:val="0068517B"/>
    <w:rsid w:val="00775B18"/>
    <w:rsid w:val="008910C1"/>
    <w:rsid w:val="008C2E11"/>
    <w:rsid w:val="00983BCE"/>
    <w:rsid w:val="009A48C4"/>
    <w:rsid w:val="009C7F5B"/>
    <w:rsid w:val="009E6888"/>
    <w:rsid w:val="00A059CB"/>
    <w:rsid w:val="00B40A08"/>
    <w:rsid w:val="00C03127"/>
    <w:rsid w:val="00C4000B"/>
    <w:rsid w:val="00C423B7"/>
    <w:rsid w:val="00D13C7E"/>
    <w:rsid w:val="00D1785A"/>
    <w:rsid w:val="00D94DFA"/>
    <w:rsid w:val="00D9779F"/>
    <w:rsid w:val="00DF2CE5"/>
    <w:rsid w:val="00E84C29"/>
    <w:rsid w:val="00F542F0"/>
    <w:rsid w:val="00F9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5161"/>
  <w15:docId w15:val="{6D1A1C18-88B6-4190-BF7F-3A23DC9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C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2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BURDET</dc:creator>
  <cp:lastModifiedBy>concetta burdet</cp:lastModifiedBy>
  <cp:revision>17</cp:revision>
  <dcterms:created xsi:type="dcterms:W3CDTF">2024-01-08T20:13:00Z</dcterms:created>
  <dcterms:modified xsi:type="dcterms:W3CDTF">2025-06-04T13:30:00Z</dcterms:modified>
</cp:coreProperties>
</file>